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C3646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17BB0109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7C23756E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75D01E1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461E1DEF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C6F23C8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1EBC6DD9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3DCEEE88" w14:textId="77777777" w:rsidR="00F62FCC" w:rsidRPr="003F124E" w:rsidRDefault="00E3583B" w:rsidP="00B43D5C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0"/>
        </w:tabs>
        <w:spacing w:after="0" w:line="240" w:lineRule="auto"/>
        <w:ind w:left="0" w:firstLine="6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B43D5C" w:rsidRPr="00B43D5C">
        <w:rPr>
          <w:rFonts w:ascii="Times New Roman" w:hAnsi="Times New Roman" w:cs="Times New Roman"/>
        </w:rPr>
        <w:t>обмот</w:t>
      </w:r>
      <w:r w:rsidR="00B43D5C">
        <w:rPr>
          <w:rFonts w:ascii="Times New Roman" w:hAnsi="Times New Roman" w:cs="Times New Roman"/>
        </w:rPr>
        <w:t>ки</w:t>
      </w:r>
      <w:r w:rsidR="00B43D5C" w:rsidRPr="00B43D5C">
        <w:rPr>
          <w:rFonts w:ascii="Times New Roman" w:hAnsi="Times New Roman" w:cs="Times New Roman"/>
        </w:rPr>
        <w:t xml:space="preserve"> силовых трансформаторов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46A1A2EF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1F48843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D1C3938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1ECC131B" w14:textId="3631935F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981E02" w:rsidRPr="00981E02">
        <w:rPr>
          <w:sz w:val="22"/>
          <w:szCs w:val="22"/>
        </w:rPr>
        <w:t>______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1605ACA8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72BD6532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66E029E5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40B42469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9E5B166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5BD38D6A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5DE502E8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35AD7199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59EBC2F6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44A3430A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464FB125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A4BC276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477029E5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350407F0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76B1628B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0E1E5EF8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3E2DF5EF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0440A141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3E76DC68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70F2588C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1C3BD9BD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F1CEA46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3544543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2F20044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901243D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3BD83BCF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17B5395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3425DBD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412D0A2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20DAC0CD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03234C2C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7C2DE356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77752A8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07AABD8B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C362E0D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591772D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895B3A5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6219808E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765A999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6227F62C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21BDA8A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719BB0D4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CDBA6E7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19EEFB8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195F2CCE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3468ED5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74E283D3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30E83EFF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58C59487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2EDFDB5B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CEF0381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86656B6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9195EB4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D531063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46A85625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2FD9B6A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6400069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305C79E3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6BCC6B7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3203EBB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7138D7C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427AA23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0B6BD43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7D875DD2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4D27411E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5F9FCA1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125D9970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2BD4155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24442B1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0FBF32BB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509ECC7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58CD6BA7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BA7CBF2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F47DA6E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2938DCC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1B38ACC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FE09D16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6F71AD4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50CCF594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61F6224E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3A8EE79F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17589E13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F5210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3DB4F42D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620841CE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16D16D1A" w14:textId="77777777" w:rsidTr="00EB614D">
        <w:trPr>
          <w:trHeight w:val="411"/>
        </w:trPr>
        <w:tc>
          <w:tcPr>
            <w:tcW w:w="4920" w:type="dxa"/>
            <w:hideMark/>
          </w:tcPr>
          <w:p w14:paraId="71D16568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92C445D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024767C0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863DA90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79C4876D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38C4B84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839B2F0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8926C91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45BC62D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FCE7B7A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7F63A399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C883233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FFA8DB0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4A1A9DDC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7A26E3C0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0FC2CFE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556EA03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25C317C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75E324F4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60DACB6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5A7968F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3947E0FD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58F1943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DC8E087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E5A75EF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F6B11F7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099CF6CB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65B476DA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5740705F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E23CAEB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E2C947B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F48F6DF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3387BB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CEAC5AF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5AE9F9E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72E5076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61434933" w14:textId="77777777" w:rsidTr="00EB614D">
        <w:trPr>
          <w:trHeight w:val="679"/>
        </w:trPr>
        <w:tc>
          <w:tcPr>
            <w:tcW w:w="4920" w:type="dxa"/>
            <w:hideMark/>
          </w:tcPr>
          <w:p w14:paraId="7B5334B1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219579F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5761F623" w14:textId="77777777" w:rsidTr="00EB614D">
        <w:trPr>
          <w:trHeight w:val="679"/>
        </w:trPr>
        <w:tc>
          <w:tcPr>
            <w:tcW w:w="4920" w:type="dxa"/>
            <w:hideMark/>
          </w:tcPr>
          <w:p w14:paraId="6D5C0C9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5B8EE9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686784D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1FC22553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61EA4A9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09FDA7D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5F8DA0E2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42C761A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8BBB809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748FFD05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2EA9B28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0D4F2E91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B43D5C" w14:paraId="54CC8994" w14:textId="77777777" w:rsidTr="00F861CA">
        <w:tc>
          <w:tcPr>
            <w:tcW w:w="742" w:type="dxa"/>
            <w:vAlign w:val="center"/>
          </w:tcPr>
          <w:p w14:paraId="31BA2CC5" w14:textId="77777777" w:rsidR="00A77561" w:rsidRPr="00B43D5C" w:rsidRDefault="00A77561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4E544EF7" w14:textId="77777777" w:rsidR="00A77561" w:rsidRPr="00B43D5C" w:rsidRDefault="00A77561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13664BED" w14:textId="77777777" w:rsidR="00A77561" w:rsidRPr="00B43D5C" w:rsidRDefault="00A77561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3D5C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567B6FAE" w14:textId="77777777" w:rsidR="00A77561" w:rsidRPr="00B43D5C" w:rsidRDefault="00266723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587842F9" w14:textId="77777777" w:rsidR="00A77561" w:rsidRPr="00B43D5C" w:rsidRDefault="00A77561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Ед.</w:t>
            </w:r>
            <w:r w:rsidRPr="00B43D5C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18AE1F5A" w14:textId="77777777" w:rsidR="00A77561" w:rsidRPr="00B43D5C" w:rsidRDefault="00A77561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6AF591D0" w14:textId="77777777" w:rsidR="00A77561" w:rsidRPr="00B43D5C" w:rsidRDefault="00A77561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69E7DBC2" w14:textId="77777777" w:rsidR="00A77561" w:rsidRPr="00B43D5C" w:rsidRDefault="00A77561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7EE6A3C6" w14:textId="77777777" w:rsidR="00A77561" w:rsidRPr="00B43D5C" w:rsidRDefault="00A77561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7125DE42" w14:textId="77777777" w:rsidR="00A77561" w:rsidRPr="00B43D5C" w:rsidRDefault="00A77561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B43D5C" w:rsidRPr="00B43D5C" w14:paraId="08B12BCE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45C6D97E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dxa"/>
          </w:tcPr>
          <w:p w14:paraId="789291BC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ВН 4-100-10/0,4 504 мм</w:t>
            </w:r>
          </w:p>
        </w:tc>
        <w:tc>
          <w:tcPr>
            <w:tcW w:w="2410" w:type="dxa"/>
            <w:vAlign w:val="center"/>
          </w:tcPr>
          <w:p w14:paraId="29EDC6C5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21EF3595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0E74993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73FE924C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Align w:val="center"/>
          </w:tcPr>
          <w:p w14:paraId="083F5E3B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20EB137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36AB77D6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0FEA2062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8" w:type="dxa"/>
          </w:tcPr>
          <w:p w14:paraId="23E90FF5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ВН 4-160-10/0,4 492 мм</w:t>
            </w:r>
          </w:p>
        </w:tc>
        <w:tc>
          <w:tcPr>
            <w:tcW w:w="2410" w:type="dxa"/>
            <w:vAlign w:val="center"/>
          </w:tcPr>
          <w:p w14:paraId="3F15F5B8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48806F85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0243110B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61F190A9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14:paraId="0B47900C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36DCF03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46519B58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6B212D19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8" w:type="dxa"/>
          </w:tcPr>
          <w:p w14:paraId="72CC088C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ВН 4-250-10/0,4 527 мм</w:t>
            </w:r>
          </w:p>
        </w:tc>
        <w:tc>
          <w:tcPr>
            <w:tcW w:w="2410" w:type="dxa"/>
            <w:vAlign w:val="center"/>
          </w:tcPr>
          <w:p w14:paraId="1870D56D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3BB88619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30FD3C35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7DFB8FE5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vAlign w:val="center"/>
          </w:tcPr>
          <w:p w14:paraId="36CC51CF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76B315D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21C175A9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43C161A6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8" w:type="dxa"/>
          </w:tcPr>
          <w:p w14:paraId="6CCBFF9C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ВН 4-400-10/0,4 595 мм</w:t>
            </w:r>
          </w:p>
        </w:tc>
        <w:tc>
          <w:tcPr>
            <w:tcW w:w="2410" w:type="dxa"/>
            <w:vAlign w:val="center"/>
          </w:tcPr>
          <w:p w14:paraId="6919E97F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221FA7A6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336F3E1B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4DAE717E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Align w:val="center"/>
          </w:tcPr>
          <w:p w14:paraId="3844C6E4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18EE3AF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230A7A9E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15CB9A01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8" w:type="dxa"/>
          </w:tcPr>
          <w:p w14:paraId="3EDFE863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ВН С-100-10/0,4 540 мм</w:t>
            </w:r>
          </w:p>
        </w:tc>
        <w:tc>
          <w:tcPr>
            <w:tcW w:w="2410" w:type="dxa"/>
            <w:vAlign w:val="center"/>
          </w:tcPr>
          <w:p w14:paraId="2EE2F781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543DEC06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6948C0D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6BCDC1CF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14:paraId="4F912267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DE19B2B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4FAD5A3E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640EC980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8" w:type="dxa"/>
          </w:tcPr>
          <w:p w14:paraId="265525FE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ВН С-160-10/0,4 530 мм</w:t>
            </w:r>
          </w:p>
        </w:tc>
        <w:tc>
          <w:tcPr>
            <w:tcW w:w="2410" w:type="dxa"/>
            <w:vAlign w:val="center"/>
          </w:tcPr>
          <w:p w14:paraId="2B9F49BB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18DC5737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580A8902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2736FC20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14:paraId="03732EC5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4D5F88E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675481B9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486BE3B3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8" w:type="dxa"/>
          </w:tcPr>
          <w:p w14:paraId="6E0B286F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НН 4-100-0,4/6-10 504 мм</w:t>
            </w:r>
          </w:p>
        </w:tc>
        <w:tc>
          <w:tcPr>
            <w:tcW w:w="2410" w:type="dxa"/>
            <w:vAlign w:val="center"/>
          </w:tcPr>
          <w:p w14:paraId="3D1B256F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5577D795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1965B2C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3034A457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Align w:val="center"/>
          </w:tcPr>
          <w:p w14:paraId="6E917319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CF96996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1DF8806E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30017511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8" w:type="dxa"/>
          </w:tcPr>
          <w:p w14:paraId="42F4E55E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НН 4-160-0,4/6-10 492 мм</w:t>
            </w:r>
          </w:p>
        </w:tc>
        <w:tc>
          <w:tcPr>
            <w:tcW w:w="2410" w:type="dxa"/>
            <w:vAlign w:val="center"/>
          </w:tcPr>
          <w:p w14:paraId="481018F8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2C9AC96C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492DFA38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03E502D9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14:paraId="03AB03C5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2BC543D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0FE2974E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6163AE63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18" w:type="dxa"/>
          </w:tcPr>
          <w:p w14:paraId="4825EF2B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НН 4-250-0,4/6-10 527 мм</w:t>
            </w:r>
          </w:p>
        </w:tc>
        <w:tc>
          <w:tcPr>
            <w:tcW w:w="2410" w:type="dxa"/>
            <w:vAlign w:val="center"/>
          </w:tcPr>
          <w:p w14:paraId="72553157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4952C5F3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0780D21F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7409B6BE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vAlign w:val="center"/>
          </w:tcPr>
          <w:p w14:paraId="33B47BCE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DFE4D27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0DBE2FE6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02D33F6A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8" w:type="dxa"/>
          </w:tcPr>
          <w:p w14:paraId="7D348232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НН 4-400-0,4/6-10 595 мм</w:t>
            </w:r>
          </w:p>
        </w:tc>
        <w:tc>
          <w:tcPr>
            <w:tcW w:w="2410" w:type="dxa"/>
            <w:vAlign w:val="center"/>
          </w:tcPr>
          <w:p w14:paraId="6273BD50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0D328E4B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78979C2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2010EF41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Align w:val="center"/>
          </w:tcPr>
          <w:p w14:paraId="44B75A0B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9063222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5F5941A2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54405376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18" w:type="dxa"/>
          </w:tcPr>
          <w:p w14:paraId="42CEA597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НН С-100-0,4/10 540 мм</w:t>
            </w:r>
          </w:p>
        </w:tc>
        <w:tc>
          <w:tcPr>
            <w:tcW w:w="2410" w:type="dxa"/>
            <w:vAlign w:val="center"/>
          </w:tcPr>
          <w:p w14:paraId="0CB375E3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5BBE4BBF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2E6CC6C3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1E1201A8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14:paraId="33D64334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DDCEC12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3D5C" w:rsidRPr="00B43D5C" w14:paraId="2C650C55" w14:textId="77777777" w:rsidTr="00B43D5C">
        <w:trPr>
          <w:trHeight w:val="406"/>
        </w:trPr>
        <w:tc>
          <w:tcPr>
            <w:tcW w:w="742" w:type="dxa"/>
            <w:vAlign w:val="center"/>
          </w:tcPr>
          <w:p w14:paraId="7E37CE8C" w14:textId="77777777" w:rsidR="00B43D5C" w:rsidRPr="00B43D5C" w:rsidRDefault="00B43D5C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18" w:type="dxa"/>
          </w:tcPr>
          <w:p w14:paraId="3DFBC3E0" w14:textId="77777777" w:rsidR="00B43D5C" w:rsidRPr="00B43D5C" w:rsidRDefault="00B43D5C" w:rsidP="00B43D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Обмотка НН С-160-0,4/10 530 мм</w:t>
            </w:r>
          </w:p>
        </w:tc>
        <w:tc>
          <w:tcPr>
            <w:tcW w:w="2410" w:type="dxa"/>
            <w:vAlign w:val="center"/>
          </w:tcPr>
          <w:p w14:paraId="7E963B51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646E958C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016C1745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14:paraId="2AC56BC3" w14:textId="77777777" w:rsidR="00B43D5C" w:rsidRPr="00B43D5C" w:rsidRDefault="00B43D5C" w:rsidP="00B43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D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14:paraId="72C3EC6F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152466F" w14:textId="77777777" w:rsidR="00B43D5C" w:rsidRPr="00B43D5C" w:rsidRDefault="00B43D5C" w:rsidP="00B43D5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2ED0" w:rsidRPr="00B43D5C" w14:paraId="11AE0141" w14:textId="77777777" w:rsidTr="005E01D7">
        <w:tc>
          <w:tcPr>
            <w:tcW w:w="742" w:type="dxa"/>
            <w:vAlign w:val="center"/>
          </w:tcPr>
          <w:p w14:paraId="3B96E3F5" w14:textId="77777777" w:rsidR="007A2ED0" w:rsidRPr="00B43D5C" w:rsidRDefault="007A2ED0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6B407FF" w14:textId="77777777" w:rsidR="007A2ED0" w:rsidRPr="00B43D5C" w:rsidRDefault="007A2ED0" w:rsidP="00B43D5C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63A37AE1" w14:textId="77777777" w:rsidR="007A2ED0" w:rsidRPr="00B43D5C" w:rsidRDefault="007A2ED0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B43D5C" w14:paraId="6328CCA5" w14:textId="77777777" w:rsidTr="005E01D7">
        <w:tc>
          <w:tcPr>
            <w:tcW w:w="742" w:type="dxa"/>
            <w:vAlign w:val="center"/>
          </w:tcPr>
          <w:p w14:paraId="5B72C339" w14:textId="77777777" w:rsidR="007A2ED0" w:rsidRPr="00B43D5C" w:rsidRDefault="007A2ED0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5CB84CC7" w14:textId="77777777" w:rsidR="007A2ED0" w:rsidRPr="00B43D5C" w:rsidRDefault="007A2ED0" w:rsidP="00B43D5C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25665DCA" w14:textId="77777777" w:rsidR="007A2ED0" w:rsidRPr="00B43D5C" w:rsidRDefault="007A2ED0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B43D5C" w14:paraId="7E933C70" w14:textId="77777777" w:rsidTr="005E01D7">
        <w:tc>
          <w:tcPr>
            <w:tcW w:w="742" w:type="dxa"/>
            <w:vAlign w:val="center"/>
          </w:tcPr>
          <w:p w14:paraId="2F3FD3F9" w14:textId="77777777" w:rsidR="007A2ED0" w:rsidRPr="00B43D5C" w:rsidRDefault="007A2ED0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3EB3BEDD" w14:textId="77777777" w:rsidR="007A2ED0" w:rsidRPr="00B43D5C" w:rsidRDefault="007A2ED0" w:rsidP="00B43D5C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43D5C">
              <w:rPr>
                <w:rFonts w:ascii="Times New Roman" w:hAnsi="Times New Roman" w:cs="Times New Roman"/>
                <w:b/>
                <w:bCs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10AE0219" w14:textId="77777777" w:rsidR="007A2ED0" w:rsidRPr="00B43D5C" w:rsidRDefault="007A2ED0" w:rsidP="00B43D5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182A034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B48CD1F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с 10.01.2022г. в течение 30 календарных дней.</w:t>
      </w:r>
    </w:p>
    <w:p w14:paraId="72F1FD31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488B4653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215AC01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347471A3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72385ACB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7700231E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5B501C06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2B500233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37712735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0AF9FD71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337C7BB8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49A30701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0E507DF1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0FC5274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0362F7D8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F4060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6E991FB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48F1DE69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CAC1DC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7BC4BA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36E91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97EE5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9E7BA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FABAE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E09505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C1B2B6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1E65B35F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EE4A6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A7EB6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FE1CB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8A18575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89AA9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761B7C5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D3EFC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FA1D49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309A6B6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96C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39C4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03A0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C87F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2E5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E1B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D27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859D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444D6351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7E7F40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88A06C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324C9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B1305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E97902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831F1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4D4C50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757C6B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32E92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27D75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7DBBD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F9CE626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3629FB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F5446C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D4EAC97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E3FF006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5E807D9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181D870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D591AE6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5E69DE1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E791D6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769A92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B89E6A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46246B9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93FE793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3A3A70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84A9878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0C81BE4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7E2F408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58B8E0EC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>Характеристики и требования: Обмотка ВН 4-100-10/0,4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17F6C425" w14:textId="77777777" w:rsidTr="00B43D5C">
        <w:tc>
          <w:tcPr>
            <w:tcW w:w="710" w:type="dxa"/>
            <w:vAlign w:val="center"/>
          </w:tcPr>
          <w:p w14:paraId="4799AE0D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DB70D46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22852D7E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6A2F0660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29147548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10E40DEC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07ADA594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70CF75C3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61E5AE20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4355FE3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506F9E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5A4133B" w14:textId="77777777" w:rsidTr="00B43D5C">
        <w:tc>
          <w:tcPr>
            <w:tcW w:w="710" w:type="dxa"/>
            <w:vAlign w:val="center"/>
          </w:tcPr>
          <w:p w14:paraId="2BB5DB0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7A9FB710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5C3ECAC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14:paraId="6FF56EA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3514367" w14:textId="77777777" w:rsidTr="00B43D5C">
        <w:tc>
          <w:tcPr>
            <w:tcW w:w="710" w:type="dxa"/>
            <w:vAlign w:val="center"/>
          </w:tcPr>
          <w:p w14:paraId="7282886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14B72286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50B4192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984" w:type="dxa"/>
            <w:vAlign w:val="center"/>
          </w:tcPr>
          <w:p w14:paraId="283639B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BEE03A8" w14:textId="77777777" w:rsidTr="00B43D5C">
        <w:tc>
          <w:tcPr>
            <w:tcW w:w="710" w:type="dxa"/>
            <w:vAlign w:val="center"/>
          </w:tcPr>
          <w:p w14:paraId="1F938E0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7ABD551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4C75974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984" w:type="dxa"/>
            <w:vAlign w:val="center"/>
          </w:tcPr>
          <w:p w14:paraId="5638CBC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3372DD5" w14:textId="77777777" w:rsidTr="00B43D5C">
        <w:tc>
          <w:tcPr>
            <w:tcW w:w="710" w:type="dxa"/>
            <w:vAlign w:val="center"/>
          </w:tcPr>
          <w:p w14:paraId="550F1B9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3FA38990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7FE13B3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984" w:type="dxa"/>
            <w:vAlign w:val="center"/>
          </w:tcPr>
          <w:p w14:paraId="7EAAA2D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E0EC96C" w14:textId="77777777" w:rsidTr="00B43D5C">
        <w:tc>
          <w:tcPr>
            <w:tcW w:w="710" w:type="dxa"/>
            <w:vAlign w:val="center"/>
          </w:tcPr>
          <w:p w14:paraId="26E6491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6B8E521D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4DF1182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353930B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DC3EC43" w14:textId="77777777" w:rsidTr="00B43D5C">
        <w:tc>
          <w:tcPr>
            <w:tcW w:w="710" w:type="dxa"/>
            <w:vAlign w:val="center"/>
          </w:tcPr>
          <w:p w14:paraId="4852387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154DB774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61839EC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16F16A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E3AC708" w14:textId="77777777" w:rsidTr="00B43D5C">
        <w:tc>
          <w:tcPr>
            <w:tcW w:w="710" w:type="dxa"/>
            <w:vAlign w:val="center"/>
          </w:tcPr>
          <w:p w14:paraId="104BB50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436BF281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1F43247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6DDACEC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63BCC0A" w14:textId="77777777" w:rsidTr="00B43D5C">
        <w:tc>
          <w:tcPr>
            <w:tcW w:w="710" w:type="dxa"/>
            <w:vAlign w:val="center"/>
          </w:tcPr>
          <w:p w14:paraId="2FF2871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635BA6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563CBF9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8F945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5FF4732" w14:textId="77777777" w:rsidTr="00B43D5C">
        <w:tc>
          <w:tcPr>
            <w:tcW w:w="710" w:type="dxa"/>
            <w:vAlign w:val="center"/>
          </w:tcPr>
          <w:p w14:paraId="1F0F791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2FA46E6C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522CF8A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224B18B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793DF94" w14:textId="77777777" w:rsidTr="00B43D5C">
        <w:tc>
          <w:tcPr>
            <w:tcW w:w="710" w:type="dxa"/>
            <w:vAlign w:val="center"/>
          </w:tcPr>
          <w:p w14:paraId="1D5B1D8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4B88D87A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5BE593A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115DD3D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F504C2" w14:textId="77777777" w:rsidR="00B43D5C" w:rsidRPr="00BF255A" w:rsidRDefault="00B43D5C" w:rsidP="00B43D5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78C47811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>Характеристики и требования: Обмотка ВН 4-160-10/0,4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38147695" w14:textId="77777777" w:rsidTr="00B43D5C">
        <w:tc>
          <w:tcPr>
            <w:tcW w:w="710" w:type="dxa"/>
            <w:vAlign w:val="center"/>
          </w:tcPr>
          <w:p w14:paraId="243F0C1A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21C018E4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61879554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2978A1B1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13DFC58A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0AAA087E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0A41A696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0415FD70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5AA853DA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06A5CBC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188701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D14788A" w14:textId="77777777" w:rsidTr="00B43D5C">
        <w:tc>
          <w:tcPr>
            <w:tcW w:w="710" w:type="dxa"/>
            <w:vAlign w:val="center"/>
          </w:tcPr>
          <w:p w14:paraId="13A075C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670" w:type="dxa"/>
            <w:vAlign w:val="center"/>
          </w:tcPr>
          <w:p w14:paraId="0DD21581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4F8FA5A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14:paraId="54D3669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27AD14F" w14:textId="77777777" w:rsidTr="00B43D5C">
        <w:tc>
          <w:tcPr>
            <w:tcW w:w="710" w:type="dxa"/>
            <w:vAlign w:val="center"/>
          </w:tcPr>
          <w:p w14:paraId="2561285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1B5656A6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5A46D02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1984" w:type="dxa"/>
            <w:vAlign w:val="center"/>
          </w:tcPr>
          <w:p w14:paraId="69AB7A2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A0248CE" w14:textId="77777777" w:rsidTr="00B43D5C">
        <w:trPr>
          <w:trHeight w:val="375"/>
        </w:trPr>
        <w:tc>
          <w:tcPr>
            <w:tcW w:w="710" w:type="dxa"/>
            <w:vAlign w:val="center"/>
          </w:tcPr>
          <w:p w14:paraId="6CBCB00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1DBA8903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18270B0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984" w:type="dxa"/>
            <w:vAlign w:val="center"/>
          </w:tcPr>
          <w:p w14:paraId="2CDF350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F0AF300" w14:textId="77777777" w:rsidTr="00B43D5C">
        <w:tc>
          <w:tcPr>
            <w:tcW w:w="710" w:type="dxa"/>
            <w:vAlign w:val="center"/>
          </w:tcPr>
          <w:p w14:paraId="14AFB29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33634E0E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03B64AF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984" w:type="dxa"/>
            <w:vAlign w:val="center"/>
          </w:tcPr>
          <w:p w14:paraId="03661A4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1DE98B7" w14:textId="77777777" w:rsidTr="00B43D5C">
        <w:tc>
          <w:tcPr>
            <w:tcW w:w="710" w:type="dxa"/>
            <w:vAlign w:val="center"/>
          </w:tcPr>
          <w:p w14:paraId="621945B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7E93EA38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0B8D72C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4C78659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25365AA" w14:textId="77777777" w:rsidTr="00B43D5C">
        <w:tc>
          <w:tcPr>
            <w:tcW w:w="710" w:type="dxa"/>
            <w:vAlign w:val="center"/>
          </w:tcPr>
          <w:p w14:paraId="1395812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69891C8B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4C18FD1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5B2AAE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764E44D" w14:textId="77777777" w:rsidTr="00B43D5C">
        <w:tc>
          <w:tcPr>
            <w:tcW w:w="710" w:type="dxa"/>
            <w:vAlign w:val="center"/>
          </w:tcPr>
          <w:p w14:paraId="34700D7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49C063FE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74C8ED1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5B3CD28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9FB314C" w14:textId="77777777" w:rsidTr="00B43D5C">
        <w:tc>
          <w:tcPr>
            <w:tcW w:w="710" w:type="dxa"/>
            <w:vAlign w:val="center"/>
          </w:tcPr>
          <w:p w14:paraId="0497295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361A313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25DE1A4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A35B8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E55CD5B" w14:textId="77777777" w:rsidTr="00B43D5C">
        <w:tc>
          <w:tcPr>
            <w:tcW w:w="710" w:type="dxa"/>
            <w:vAlign w:val="center"/>
          </w:tcPr>
          <w:p w14:paraId="549EEFA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705B9DBF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05BF935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21831F5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7E084CA" w14:textId="77777777" w:rsidTr="00B43D5C">
        <w:tc>
          <w:tcPr>
            <w:tcW w:w="710" w:type="dxa"/>
            <w:vAlign w:val="center"/>
          </w:tcPr>
          <w:p w14:paraId="7CB3EED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1DDF1663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126A8AB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1C59460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52F1BA" w14:textId="77777777" w:rsidR="00B43D5C" w:rsidRPr="00BF255A" w:rsidRDefault="00B43D5C" w:rsidP="00B43D5C">
      <w:pPr>
        <w:spacing w:after="0" w:line="240" w:lineRule="auto"/>
        <w:rPr>
          <w:rFonts w:ascii="Times New Roman" w:hAnsi="Times New Roman"/>
          <w:sz w:val="24"/>
        </w:rPr>
      </w:pPr>
    </w:p>
    <w:p w14:paraId="68105D2F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Обмотка ВН 4-250-10/0,4 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0C3273CD" w14:textId="77777777" w:rsidTr="00B43D5C">
        <w:tc>
          <w:tcPr>
            <w:tcW w:w="710" w:type="dxa"/>
            <w:vAlign w:val="center"/>
          </w:tcPr>
          <w:p w14:paraId="56D3D493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178EF8F3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62F14B2E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5DDE19CC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2C908B24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4036AA5C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5E699BE1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069133ED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5670" w:type="dxa"/>
            <w:vAlign w:val="center"/>
          </w:tcPr>
          <w:p w14:paraId="0B81C445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0C53554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FA24F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D1EDF82" w14:textId="77777777" w:rsidTr="00B43D5C">
        <w:tc>
          <w:tcPr>
            <w:tcW w:w="710" w:type="dxa"/>
            <w:vAlign w:val="center"/>
          </w:tcPr>
          <w:p w14:paraId="148DF9C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25B333FC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66DE205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14:paraId="728B829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8826441" w14:textId="77777777" w:rsidTr="00B43D5C">
        <w:tc>
          <w:tcPr>
            <w:tcW w:w="710" w:type="dxa"/>
            <w:vAlign w:val="center"/>
          </w:tcPr>
          <w:p w14:paraId="54715EA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1C494A8B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42BD857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1984" w:type="dxa"/>
            <w:vAlign w:val="center"/>
          </w:tcPr>
          <w:p w14:paraId="7BB637A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0269C9C" w14:textId="77777777" w:rsidTr="00B43D5C">
        <w:tc>
          <w:tcPr>
            <w:tcW w:w="710" w:type="dxa"/>
            <w:vAlign w:val="center"/>
          </w:tcPr>
          <w:p w14:paraId="5D4CCFE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66CFC26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4B61D73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984" w:type="dxa"/>
            <w:vAlign w:val="center"/>
          </w:tcPr>
          <w:p w14:paraId="03892A4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5803D5D" w14:textId="77777777" w:rsidTr="00B43D5C">
        <w:tc>
          <w:tcPr>
            <w:tcW w:w="710" w:type="dxa"/>
            <w:vAlign w:val="center"/>
          </w:tcPr>
          <w:p w14:paraId="2452F1D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1D140DBC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255FB63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984" w:type="dxa"/>
            <w:vAlign w:val="center"/>
          </w:tcPr>
          <w:p w14:paraId="63DE62C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EFD4694" w14:textId="77777777" w:rsidTr="00B43D5C">
        <w:tc>
          <w:tcPr>
            <w:tcW w:w="710" w:type="dxa"/>
            <w:vAlign w:val="center"/>
          </w:tcPr>
          <w:p w14:paraId="03BF072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5282525C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6C9E828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1802D04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9572CE0" w14:textId="77777777" w:rsidTr="00B43D5C">
        <w:tc>
          <w:tcPr>
            <w:tcW w:w="710" w:type="dxa"/>
            <w:vAlign w:val="center"/>
          </w:tcPr>
          <w:p w14:paraId="15896F3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547D37F9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62D929D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027FE6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F26CC1F" w14:textId="77777777" w:rsidTr="00B43D5C">
        <w:tc>
          <w:tcPr>
            <w:tcW w:w="710" w:type="dxa"/>
            <w:vAlign w:val="center"/>
          </w:tcPr>
          <w:p w14:paraId="0061727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3570A741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3DCD3DA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05C3447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B33B965" w14:textId="77777777" w:rsidTr="00B43D5C">
        <w:tc>
          <w:tcPr>
            <w:tcW w:w="710" w:type="dxa"/>
            <w:vAlign w:val="center"/>
          </w:tcPr>
          <w:p w14:paraId="7E7185E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642A8AB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4F18774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8A5C99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501FA1F" w14:textId="77777777" w:rsidTr="00B43D5C">
        <w:tc>
          <w:tcPr>
            <w:tcW w:w="710" w:type="dxa"/>
            <w:vAlign w:val="center"/>
          </w:tcPr>
          <w:p w14:paraId="5A5BFDD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16259951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3B77701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7014475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996FB6A" w14:textId="77777777" w:rsidTr="00B43D5C">
        <w:tc>
          <w:tcPr>
            <w:tcW w:w="710" w:type="dxa"/>
            <w:vAlign w:val="center"/>
          </w:tcPr>
          <w:p w14:paraId="47E55A8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44CF53D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60CF8A8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15019AA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38104A" w14:textId="77777777" w:rsidR="00B43D5C" w:rsidRPr="00BF255A" w:rsidRDefault="00B43D5C" w:rsidP="00B43D5C">
      <w:pPr>
        <w:spacing w:after="0" w:line="240" w:lineRule="auto"/>
        <w:rPr>
          <w:rFonts w:ascii="Times New Roman" w:hAnsi="Times New Roman"/>
          <w:sz w:val="24"/>
        </w:rPr>
      </w:pPr>
    </w:p>
    <w:p w14:paraId="71D5A73E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>
        <w:rPr>
          <w:rFonts w:ascii="Times New Roman" w:hAnsi="Times New Roman"/>
          <w:sz w:val="26"/>
          <w:szCs w:val="26"/>
        </w:rPr>
        <w:t>Обмотка ВН 4-400</w:t>
      </w:r>
      <w:r w:rsidRPr="00BF255A">
        <w:rPr>
          <w:rFonts w:ascii="Times New Roman" w:hAnsi="Times New Roman"/>
          <w:sz w:val="26"/>
          <w:szCs w:val="26"/>
        </w:rPr>
        <w:t xml:space="preserve">-10/0,4 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0B0B4FB1" w14:textId="77777777" w:rsidTr="00B43D5C">
        <w:tc>
          <w:tcPr>
            <w:tcW w:w="710" w:type="dxa"/>
            <w:vAlign w:val="center"/>
          </w:tcPr>
          <w:p w14:paraId="2C7DF6DA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773D073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3110C204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6AEFDF34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0F52C03C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74A57876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526BB5A6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4BFCE07D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3F3CF52D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20968A0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A3AF23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D321BE1" w14:textId="77777777" w:rsidTr="00B43D5C">
        <w:tc>
          <w:tcPr>
            <w:tcW w:w="710" w:type="dxa"/>
            <w:vAlign w:val="center"/>
          </w:tcPr>
          <w:p w14:paraId="0924709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55FFBE59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4F363B5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14:paraId="6E8F5EB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E957D72" w14:textId="77777777" w:rsidTr="00B43D5C">
        <w:tc>
          <w:tcPr>
            <w:tcW w:w="710" w:type="dxa"/>
            <w:vAlign w:val="center"/>
          </w:tcPr>
          <w:p w14:paraId="5664489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604208D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6059481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</w:t>
            </w:r>
          </w:p>
        </w:tc>
        <w:tc>
          <w:tcPr>
            <w:tcW w:w="1984" w:type="dxa"/>
            <w:vAlign w:val="center"/>
          </w:tcPr>
          <w:p w14:paraId="5C2E7D9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3B424F5" w14:textId="77777777" w:rsidTr="00B43D5C">
        <w:tc>
          <w:tcPr>
            <w:tcW w:w="710" w:type="dxa"/>
            <w:vAlign w:val="center"/>
          </w:tcPr>
          <w:p w14:paraId="47FA6BF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6D0C856B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14675DE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14:paraId="5C89F62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9FF6159" w14:textId="77777777" w:rsidTr="00B43D5C">
        <w:tc>
          <w:tcPr>
            <w:tcW w:w="710" w:type="dxa"/>
            <w:vAlign w:val="center"/>
          </w:tcPr>
          <w:p w14:paraId="20FAA41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4A76056F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2CBB4F9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984" w:type="dxa"/>
            <w:vAlign w:val="center"/>
          </w:tcPr>
          <w:p w14:paraId="28E811C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318D536" w14:textId="77777777" w:rsidTr="00B43D5C">
        <w:tc>
          <w:tcPr>
            <w:tcW w:w="710" w:type="dxa"/>
            <w:vAlign w:val="center"/>
          </w:tcPr>
          <w:p w14:paraId="054693E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7FA51FCB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7CC199E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2A39B67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81C7498" w14:textId="77777777" w:rsidTr="00B43D5C">
        <w:tc>
          <w:tcPr>
            <w:tcW w:w="710" w:type="dxa"/>
            <w:vAlign w:val="center"/>
          </w:tcPr>
          <w:p w14:paraId="6AB8290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360A8BB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4D9E053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23A780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8DAC7CC" w14:textId="77777777" w:rsidTr="00B43D5C">
        <w:tc>
          <w:tcPr>
            <w:tcW w:w="710" w:type="dxa"/>
            <w:vAlign w:val="center"/>
          </w:tcPr>
          <w:p w14:paraId="56B1DE4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00AA568B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21C6BDC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606C613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42A53AB" w14:textId="77777777" w:rsidTr="00B43D5C">
        <w:tc>
          <w:tcPr>
            <w:tcW w:w="710" w:type="dxa"/>
            <w:vAlign w:val="center"/>
          </w:tcPr>
          <w:p w14:paraId="3C2FB77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D9E790C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13967DE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F68D7C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EBE88CF" w14:textId="77777777" w:rsidTr="00B43D5C">
        <w:tc>
          <w:tcPr>
            <w:tcW w:w="710" w:type="dxa"/>
            <w:vAlign w:val="center"/>
          </w:tcPr>
          <w:p w14:paraId="26D89C5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5EF1970E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753CE6C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3C6F23D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019FD22" w14:textId="77777777" w:rsidTr="00B43D5C">
        <w:tc>
          <w:tcPr>
            <w:tcW w:w="710" w:type="dxa"/>
            <w:vAlign w:val="center"/>
          </w:tcPr>
          <w:p w14:paraId="3E932C4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2F16EA7A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1D2E0AC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0A5F966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10C3AA" w14:textId="77777777" w:rsidR="00B43D5C" w:rsidRPr="00BF255A" w:rsidRDefault="00B43D5C" w:rsidP="00B43D5C">
      <w:pPr>
        <w:spacing w:after="0" w:line="240" w:lineRule="auto"/>
        <w:rPr>
          <w:rFonts w:ascii="Times New Roman" w:hAnsi="Times New Roman"/>
          <w:sz w:val="24"/>
        </w:rPr>
      </w:pPr>
    </w:p>
    <w:p w14:paraId="2E2F2115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DB3B20">
        <w:rPr>
          <w:rFonts w:ascii="Times New Roman" w:hAnsi="Times New Roman"/>
          <w:sz w:val="26"/>
          <w:szCs w:val="26"/>
        </w:rPr>
        <w:t>ВН С-100-10/0,4 540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45F969ED" w14:textId="77777777" w:rsidTr="00B43D5C">
        <w:tc>
          <w:tcPr>
            <w:tcW w:w="710" w:type="dxa"/>
            <w:vAlign w:val="center"/>
          </w:tcPr>
          <w:p w14:paraId="6114F1AD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B886BE3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3B9FCED6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7CCECCD1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24946F67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6D829776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0AE58F8C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0C617DD8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13258BA8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226B6AC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DEAFC8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D67739C" w14:textId="77777777" w:rsidTr="00B43D5C">
        <w:tc>
          <w:tcPr>
            <w:tcW w:w="710" w:type="dxa"/>
            <w:vAlign w:val="center"/>
          </w:tcPr>
          <w:p w14:paraId="23C0A78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30E8C72E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6D2E0C5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14:paraId="1A9B931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0D3BA0A" w14:textId="77777777" w:rsidTr="00B43D5C">
        <w:tc>
          <w:tcPr>
            <w:tcW w:w="710" w:type="dxa"/>
            <w:vAlign w:val="center"/>
          </w:tcPr>
          <w:p w14:paraId="64CB0AB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5C67605A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04E8544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center"/>
          </w:tcPr>
          <w:p w14:paraId="5FF6241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EB56163" w14:textId="77777777" w:rsidTr="00B43D5C">
        <w:tc>
          <w:tcPr>
            <w:tcW w:w="710" w:type="dxa"/>
            <w:vAlign w:val="center"/>
          </w:tcPr>
          <w:p w14:paraId="5594B4C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44E7F10A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1116DB2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  <w:vAlign w:val="center"/>
          </w:tcPr>
          <w:p w14:paraId="34E2752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C7DBD26" w14:textId="77777777" w:rsidTr="00B43D5C">
        <w:tc>
          <w:tcPr>
            <w:tcW w:w="710" w:type="dxa"/>
            <w:vAlign w:val="center"/>
          </w:tcPr>
          <w:p w14:paraId="3F65F55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45821DD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2BBF980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1984" w:type="dxa"/>
            <w:vAlign w:val="center"/>
          </w:tcPr>
          <w:p w14:paraId="7037ECA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6E69BA5" w14:textId="77777777" w:rsidTr="00B43D5C">
        <w:tc>
          <w:tcPr>
            <w:tcW w:w="710" w:type="dxa"/>
            <w:vAlign w:val="center"/>
          </w:tcPr>
          <w:p w14:paraId="6ECE1A9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73DE1C9E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2AFCC1A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3D9CE41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65125CE" w14:textId="77777777" w:rsidTr="00B43D5C">
        <w:tc>
          <w:tcPr>
            <w:tcW w:w="710" w:type="dxa"/>
            <w:vAlign w:val="center"/>
          </w:tcPr>
          <w:p w14:paraId="17EDF49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1ECE058D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60B7B5E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2C979C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629F9EE" w14:textId="77777777" w:rsidTr="00B43D5C">
        <w:tc>
          <w:tcPr>
            <w:tcW w:w="710" w:type="dxa"/>
            <w:vAlign w:val="center"/>
          </w:tcPr>
          <w:p w14:paraId="7223FBE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6983698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71745FF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1891A31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D3D55B2" w14:textId="77777777" w:rsidTr="00B43D5C">
        <w:tc>
          <w:tcPr>
            <w:tcW w:w="710" w:type="dxa"/>
            <w:vAlign w:val="center"/>
          </w:tcPr>
          <w:p w14:paraId="3365D3C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5670" w:type="dxa"/>
            <w:vAlign w:val="center"/>
          </w:tcPr>
          <w:p w14:paraId="6479B16F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2B98E81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40D4C8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AD69D17" w14:textId="77777777" w:rsidTr="00B43D5C">
        <w:tc>
          <w:tcPr>
            <w:tcW w:w="710" w:type="dxa"/>
            <w:vAlign w:val="center"/>
          </w:tcPr>
          <w:p w14:paraId="250D5D2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0CBBE363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1F0EF94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1C7CCD2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2ED3D22" w14:textId="77777777" w:rsidTr="00B43D5C">
        <w:tc>
          <w:tcPr>
            <w:tcW w:w="710" w:type="dxa"/>
            <w:vAlign w:val="center"/>
          </w:tcPr>
          <w:p w14:paraId="1655725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67105E8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7A07429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0392D47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4F16C5" w14:textId="77777777" w:rsidR="00B43D5C" w:rsidRPr="00BF255A" w:rsidRDefault="00B43D5C" w:rsidP="00B43D5C">
      <w:pPr>
        <w:spacing w:after="0" w:line="240" w:lineRule="auto"/>
        <w:rPr>
          <w:rFonts w:ascii="Times New Roman" w:hAnsi="Times New Roman"/>
          <w:sz w:val="24"/>
        </w:rPr>
      </w:pPr>
    </w:p>
    <w:p w14:paraId="3F29601A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DB3B20">
        <w:rPr>
          <w:rFonts w:ascii="Times New Roman" w:hAnsi="Times New Roman"/>
          <w:sz w:val="26"/>
          <w:szCs w:val="26"/>
        </w:rPr>
        <w:t>Обмотка ВН С-160-10/0,4 530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365C402B" w14:textId="77777777" w:rsidTr="00B43D5C">
        <w:tc>
          <w:tcPr>
            <w:tcW w:w="710" w:type="dxa"/>
            <w:vAlign w:val="center"/>
          </w:tcPr>
          <w:p w14:paraId="3158ABCC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1C38F98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366895EF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654CB1E3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4A5136EB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28B4ACF7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16737FE3" w14:textId="77777777" w:rsidTr="00B43D5C">
        <w:trPr>
          <w:trHeight w:val="311"/>
        </w:trPr>
        <w:tc>
          <w:tcPr>
            <w:tcW w:w="710" w:type="dxa"/>
            <w:vAlign w:val="center"/>
          </w:tcPr>
          <w:p w14:paraId="0C16938E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59277192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593CD6B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E05FAC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53AC0A2" w14:textId="77777777" w:rsidTr="00B43D5C">
        <w:tc>
          <w:tcPr>
            <w:tcW w:w="710" w:type="dxa"/>
            <w:vAlign w:val="center"/>
          </w:tcPr>
          <w:p w14:paraId="67FDF32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14659774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186FFBC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14:paraId="1B1AFBC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6CBA230" w14:textId="77777777" w:rsidTr="00B43D5C">
        <w:tc>
          <w:tcPr>
            <w:tcW w:w="710" w:type="dxa"/>
            <w:vAlign w:val="center"/>
          </w:tcPr>
          <w:p w14:paraId="69FD0CE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2BE4ABBF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7E9D903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984" w:type="dxa"/>
            <w:vAlign w:val="center"/>
          </w:tcPr>
          <w:p w14:paraId="7DB2289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55163AB" w14:textId="77777777" w:rsidTr="00B43D5C">
        <w:tc>
          <w:tcPr>
            <w:tcW w:w="710" w:type="dxa"/>
            <w:vAlign w:val="center"/>
          </w:tcPr>
          <w:p w14:paraId="3D19DEF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248C3155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314D3DC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1984" w:type="dxa"/>
            <w:vAlign w:val="center"/>
          </w:tcPr>
          <w:p w14:paraId="7B48DCF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4B70FA6" w14:textId="77777777" w:rsidTr="00B43D5C">
        <w:tc>
          <w:tcPr>
            <w:tcW w:w="710" w:type="dxa"/>
            <w:vAlign w:val="center"/>
          </w:tcPr>
          <w:p w14:paraId="0E6967A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7CBAEF1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2A72919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984" w:type="dxa"/>
            <w:vAlign w:val="center"/>
          </w:tcPr>
          <w:p w14:paraId="0847C75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85C41FF" w14:textId="77777777" w:rsidTr="00B43D5C">
        <w:tc>
          <w:tcPr>
            <w:tcW w:w="710" w:type="dxa"/>
            <w:vAlign w:val="center"/>
          </w:tcPr>
          <w:p w14:paraId="3DE0323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5CF42D51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1E7B707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0097531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7BA76F8" w14:textId="77777777" w:rsidTr="00B43D5C">
        <w:tc>
          <w:tcPr>
            <w:tcW w:w="710" w:type="dxa"/>
            <w:vAlign w:val="center"/>
          </w:tcPr>
          <w:p w14:paraId="165CB1E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D2196D3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0CA4076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BBDB44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85FB085" w14:textId="77777777" w:rsidTr="00B43D5C">
        <w:tc>
          <w:tcPr>
            <w:tcW w:w="710" w:type="dxa"/>
            <w:vAlign w:val="center"/>
          </w:tcPr>
          <w:p w14:paraId="1772B3C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2667AF2A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72B797E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084A605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C46D348" w14:textId="77777777" w:rsidTr="00B43D5C">
        <w:tc>
          <w:tcPr>
            <w:tcW w:w="710" w:type="dxa"/>
            <w:vAlign w:val="center"/>
          </w:tcPr>
          <w:p w14:paraId="7A03A4E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78D9E970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5ADD5E7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97D703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D7B271B" w14:textId="77777777" w:rsidTr="00B43D5C">
        <w:tc>
          <w:tcPr>
            <w:tcW w:w="710" w:type="dxa"/>
            <w:vAlign w:val="center"/>
          </w:tcPr>
          <w:p w14:paraId="2424612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22B0C408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725D21B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79E3A69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C589F48" w14:textId="77777777" w:rsidTr="00B43D5C">
        <w:tc>
          <w:tcPr>
            <w:tcW w:w="710" w:type="dxa"/>
            <w:vAlign w:val="center"/>
          </w:tcPr>
          <w:p w14:paraId="6898037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2AC998BD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12F5607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6A821B2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E34727" w14:textId="77777777" w:rsidR="00B43D5C" w:rsidRDefault="00B43D5C" w:rsidP="00B43D5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402D6D46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882BB4">
        <w:rPr>
          <w:rFonts w:ascii="Times New Roman" w:hAnsi="Times New Roman"/>
          <w:sz w:val="26"/>
          <w:szCs w:val="26"/>
        </w:rPr>
        <w:t>Обмотка НН 4-100-0,4/6-10 504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676332B7" w14:textId="77777777" w:rsidTr="00B43D5C">
        <w:tc>
          <w:tcPr>
            <w:tcW w:w="710" w:type="dxa"/>
            <w:vAlign w:val="center"/>
          </w:tcPr>
          <w:p w14:paraId="29C5E28F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27915068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0CC67210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34127FD8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44BF4581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78DA3D00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13C02A01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639D9149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2EDB928F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3892472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C0566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17C4DE5" w14:textId="77777777" w:rsidTr="00B43D5C">
        <w:tc>
          <w:tcPr>
            <w:tcW w:w="710" w:type="dxa"/>
            <w:vAlign w:val="center"/>
          </w:tcPr>
          <w:p w14:paraId="4E1827C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0FB9E438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6974E84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14:paraId="45008F0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86C943F" w14:textId="77777777" w:rsidTr="00B43D5C">
        <w:tc>
          <w:tcPr>
            <w:tcW w:w="710" w:type="dxa"/>
            <w:vAlign w:val="center"/>
          </w:tcPr>
          <w:p w14:paraId="58C52D2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1F62C8CD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2BBE35D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984" w:type="dxa"/>
            <w:vAlign w:val="center"/>
          </w:tcPr>
          <w:p w14:paraId="3B23687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4DD1E96" w14:textId="77777777" w:rsidTr="00B43D5C">
        <w:tc>
          <w:tcPr>
            <w:tcW w:w="710" w:type="dxa"/>
            <w:vAlign w:val="center"/>
          </w:tcPr>
          <w:p w14:paraId="588012F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44659FDF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09B302A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center"/>
          </w:tcPr>
          <w:p w14:paraId="337AB0C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0D27C99" w14:textId="77777777" w:rsidTr="00B43D5C">
        <w:tc>
          <w:tcPr>
            <w:tcW w:w="710" w:type="dxa"/>
            <w:vAlign w:val="center"/>
          </w:tcPr>
          <w:p w14:paraId="31EB14D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228C613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7E7A494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984" w:type="dxa"/>
            <w:vAlign w:val="center"/>
          </w:tcPr>
          <w:p w14:paraId="345A21E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CEEF8C1" w14:textId="77777777" w:rsidTr="00B43D5C">
        <w:tc>
          <w:tcPr>
            <w:tcW w:w="710" w:type="dxa"/>
            <w:vAlign w:val="center"/>
          </w:tcPr>
          <w:p w14:paraId="2602B47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50D27D51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361E7F5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4B07951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6B50994" w14:textId="77777777" w:rsidTr="00B43D5C">
        <w:tc>
          <w:tcPr>
            <w:tcW w:w="710" w:type="dxa"/>
            <w:vAlign w:val="center"/>
          </w:tcPr>
          <w:p w14:paraId="76C9F1C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3C4E690B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2720928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7A316F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890AB8A" w14:textId="77777777" w:rsidTr="00B43D5C">
        <w:tc>
          <w:tcPr>
            <w:tcW w:w="710" w:type="dxa"/>
            <w:vAlign w:val="center"/>
          </w:tcPr>
          <w:p w14:paraId="5A3D324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78BFB55F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6D9DF1F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5F57DB9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7EA9698" w14:textId="77777777" w:rsidTr="00B43D5C">
        <w:tc>
          <w:tcPr>
            <w:tcW w:w="710" w:type="dxa"/>
            <w:vAlign w:val="center"/>
          </w:tcPr>
          <w:p w14:paraId="7111ABF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4E00077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722B322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E2EE3E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B8D9C45" w14:textId="77777777" w:rsidTr="00B43D5C">
        <w:tc>
          <w:tcPr>
            <w:tcW w:w="710" w:type="dxa"/>
            <w:vAlign w:val="center"/>
          </w:tcPr>
          <w:p w14:paraId="2DA0388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76A5A826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4C30A57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014913E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9D8483A" w14:textId="77777777" w:rsidTr="00B43D5C">
        <w:tc>
          <w:tcPr>
            <w:tcW w:w="710" w:type="dxa"/>
            <w:vAlign w:val="center"/>
          </w:tcPr>
          <w:p w14:paraId="32B0FFF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4B58D10B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295867D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3F93881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578E32" w14:textId="77777777" w:rsidR="00B43D5C" w:rsidRDefault="00B43D5C" w:rsidP="00B43D5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4EF6E5AF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882BB4">
        <w:rPr>
          <w:rFonts w:ascii="Times New Roman" w:hAnsi="Times New Roman"/>
          <w:sz w:val="26"/>
          <w:szCs w:val="26"/>
        </w:rPr>
        <w:t>Обмотка НН 4-160-0,4/6-10 492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3299B6C3" w14:textId="77777777" w:rsidTr="00B43D5C">
        <w:tc>
          <w:tcPr>
            <w:tcW w:w="710" w:type="dxa"/>
            <w:vAlign w:val="center"/>
          </w:tcPr>
          <w:p w14:paraId="70D65C63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AA33ECB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13ACE344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6A97624B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4CA2D919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</w:t>
            </w: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параметра)</w:t>
            </w:r>
          </w:p>
        </w:tc>
        <w:tc>
          <w:tcPr>
            <w:tcW w:w="1984" w:type="dxa"/>
            <w:vAlign w:val="center"/>
          </w:tcPr>
          <w:p w14:paraId="1E6F659B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Предлагаемые технические </w:t>
            </w: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характеристики (заполняется участником)</w:t>
            </w:r>
          </w:p>
        </w:tc>
      </w:tr>
      <w:tr w:rsidR="00B43D5C" w:rsidRPr="00BF255A" w14:paraId="7BA13325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4E052D4E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5670" w:type="dxa"/>
            <w:vAlign w:val="center"/>
          </w:tcPr>
          <w:p w14:paraId="37A7FAB4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42499E6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D4F05E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7783256" w14:textId="77777777" w:rsidTr="00B43D5C">
        <w:tc>
          <w:tcPr>
            <w:tcW w:w="710" w:type="dxa"/>
            <w:vAlign w:val="center"/>
          </w:tcPr>
          <w:p w14:paraId="72340B4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51A2625D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5DA4581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14:paraId="04D416B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BBCB360" w14:textId="77777777" w:rsidTr="00B43D5C">
        <w:tc>
          <w:tcPr>
            <w:tcW w:w="710" w:type="dxa"/>
            <w:vAlign w:val="center"/>
          </w:tcPr>
          <w:p w14:paraId="392FEE8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7EDD757E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10F1708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1984" w:type="dxa"/>
            <w:vAlign w:val="center"/>
          </w:tcPr>
          <w:p w14:paraId="19772B1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45DB4FF" w14:textId="77777777" w:rsidTr="00B43D5C">
        <w:tc>
          <w:tcPr>
            <w:tcW w:w="710" w:type="dxa"/>
            <w:vAlign w:val="center"/>
          </w:tcPr>
          <w:p w14:paraId="613A2F2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1030F89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41BD7C8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984" w:type="dxa"/>
            <w:vAlign w:val="center"/>
          </w:tcPr>
          <w:p w14:paraId="1D5EAE9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FA232C5" w14:textId="77777777" w:rsidTr="00B43D5C">
        <w:tc>
          <w:tcPr>
            <w:tcW w:w="710" w:type="dxa"/>
            <w:vAlign w:val="center"/>
          </w:tcPr>
          <w:p w14:paraId="29F56D0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4765AACC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22561F7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1984" w:type="dxa"/>
            <w:vAlign w:val="center"/>
          </w:tcPr>
          <w:p w14:paraId="5D02CDE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0DE912F" w14:textId="77777777" w:rsidTr="00B43D5C">
        <w:tc>
          <w:tcPr>
            <w:tcW w:w="710" w:type="dxa"/>
            <w:vAlign w:val="center"/>
          </w:tcPr>
          <w:p w14:paraId="1C82823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55CA38DE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49F4820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442D172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67C7ED1" w14:textId="77777777" w:rsidTr="00B43D5C">
        <w:tc>
          <w:tcPr>
            <w:tcW w:w="710" w:type="dxa"/>
            <w:vAlign w:val="center"/>
          </w:tcPr>
          <w:p w14:paraId="4574734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1F76E494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2F2BB25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A64C23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310D57D" w14:textId="77777777" w:rsidTr="00B43D5C">
        <w:tc>
          <w:tcPr>
            <w:tcW w:w="710" w:type="dxa"/>
            <w:vAlign w:val="center"/>
          </w:tcPr>
          <w:p w14:paraId="3119FDE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4D2E68EC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087C160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1B66D54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AD92666" w14:textId="77777777" w:rsidTr="00B43D5C">
        <w:tc>
          <w:tcPr>
            <w:tcW w:w="710" w:type="dxa"/>
            <w:vAlign w:val="center"/>
          </w:tcPr>
          <w:p w14:paraId="47DB0E4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39C07D69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2897EC0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7469BF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199F688" w14:textId="77777777" w:rsidTr="00B43D5C">
        <w:tc>
          <w:tcPr>
            <w:tcW w:w="710" w:type="dxa"/>
            <w:vAlign w:val="center"/>
          </w:tcPr>
          <w:p w14:paraId="17A2D33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5C8E0613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4F8BF4F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4741C7C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24CA03C" w14:textId="77777777" w:rsidTr="00B43D5C">
        <w:tc>
          <w:tcPr>
            <w:tcW w:w="710" w:type="dxa"/>
            <w:vAlign w:val="center"/>
          </w:tcPr>
          <w:p w14:paraId="4A93A60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1D56617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15E51DA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11AF048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ABC954" w14:textId="77777777" w:rsidR="00B43D5C" w:rsidRPr="00BF255A" w:rsidRDefault="00B43D5C" w:rsidP="00B43D5C">
      <w:pPr>
        <w:spacing w:after="0" w:line="240" w:lineRule="auto"/>
        <w:rPr>
          <w:rFonts w:ascii="Times New Roman" w:hAnsi="Times New Roman"/>
          <w:sz w:val="24"/>
        </w:rPr>
      </w:pPr>
    </w:p>
    <w:p w14:paraId="695789CF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533E87">
        <w:rPr>
          <w:rFonts w:ascii="Times New Roman" w:hAnsi="Times New Roman"/>
          <w:sz w:val="26"/>
          <w:szCs w:val="26"/>
        </w:rPr>
        <w:t>Обмотка НН 4-250-0,4/6-10 527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4FB42430" w14:textId="77777777" w:rsidTr="00B43D5C">
        <w:tc>
          <w:tcPr>
            <w:tcW w:w="710" w:type="dxa"/>
            <w:vAlign w:val="center"/>
          </w:tcPr>
          <w:p w14:paraId="5E4EC96D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F9244C6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7965222A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37DC94FA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244C0E11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14C47473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66AA9509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4CDD190F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59172333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67AE31B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0B54F2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CB276E2" w14:textId="77777777" w:rsidTr="00B43D5C">
        <w:tc>
          <w:tcPr>
            <w:tcW w:w="710" w:type="dxa"/>
            <w:vAlign w:val="center"/>
          </w:tcPr>
          <w:p w14:paraId="39245C8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42FD795C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1125969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14:paraId="6A0FD6D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BC21C00" w14:textId="77777777" w:rsidTr="00B43D5C">
        <w:tc>
          <w:tcPr>
            <w:tcW w:w="710" w:type="dxa"/>
            <w:vAlign w:val="center"/>
          </w:tcPr>
          <w:p w14:paraId="6587A87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2056106E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20C11ED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1984" w:type="dxa"/>
            <w:vAlign w:val="center"/>
          </w:tcPr>
          <w:p w14:paraId="2BC8A72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7CD8C4D" w14:textId="77777777" w:rsidTr="00B43D5C">
        <w:tc>
          <w:tcPr>
            <w:tcW w:w="710" w:type="dxa"/>
            <w:vAlign w:val="center"/>
          </w:tcPr>
          <w:p w14:paraId="70B8FDB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03EB68C0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791E31A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984" w:type="dxa"/>
            <w:vAlign w:val="center"/>
          </w:tcPr>
          <w:p w14:paraId="16633AA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1351374" w14:textId="77777777" w:rsidTr="00B43D5C">
        <w:tc>
          <w:tcPr>
            <w:tcW w:w="710" w:type="dxa"/>
            <w:vAlign w:val="center"/>
          </w:tcPr>
          <w:p w14:paraId="238C674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5C63BC3A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7938F34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984" w:type="dxa"/>
            <w:vAlign w:val="center"/>
          </w:tcPr>
          <w:p w14:paraId="18DAE94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406FA49" w14:textId="77777777" w:rsidTr="00B43D5C">
        <w:tc>
          <w:tcPr>
            <w:tcW w:w="710" w:type="dxa"/>
            <w:vAlign w:val="center"/>
          </w:tcPr>
          <w:p w14:paraId="0C3812E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5E38C4A9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42DD647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4263A6E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CBCB705" w14:textId="77777777" w:rsidTr="00B43D5C">
        <w:tc>
          <w:tcPr>
            <w:tcW w:w="710" w:type="dxa"/>
            <w:vAlign w:val="center"/>
          </w:tcPr>
          <w:p w14:paraId="1ABC7A7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4BB4018C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53AC468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31A8DC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6CB5102" w14:textId="77777777" w:rsidTr="00B43D5C">
        <w:tc>
          <w:tcPr>
            <w:tcW w:w="710" w:type="dxa"/>
            <w:vAlign w:val="center"/>
          </w:tcPr>
          <w:p w14:paraId="6EC6247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4271C791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2201D38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3B1CB15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4452B8A" w14:textId="77777777" w:rsidTr="00B43D5C">
        <w:tc>
          <w:tcPr>
            <w:tcW w:w="710" w:type="dxa"/>
            <w:vAlign w:val="center"/>
          </w:tcPr>
          <w:p w14:paraId="50EF98B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12C34A6D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690B012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639036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9F09747" w14:textId="77777777" w:rsidTr="00B43D5C">
        <w:tc>
          <w:tcPr>
            <w:tcW w:w="710" w:type="dxa"/>
            <w:vAlign w:val="center"/>
          </w:tcPr>
          <w:p w14:paraId="5CA416C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1E0B0C11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28DAA2F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66ABDAA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867AD91" w14:textId="77777777" w:rsidTr="00B43D5C">
        <w:tc>
          <w:tcPr>
            <w:tcW w:w="710" w:type="dxa"/>
            <w:vAlign w:val="center"/>
          </w:tcPr>
          <w:p w14:paraId="4DE871B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6960053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23B44F7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57587AB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7A88A4" w14:textId="77777777" w:rsidR="00B43D5C" w:rsidRPr="00BF255A" w:rsidRDefault="00B43D5C" w:rsidP="00B43D5C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43D8C3E2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533E87">
        <w:rPr>
          <w:rFonts w:ascii="Times New Roman" w:hAnsi="Times New Roman"/>
          <w:sz w:val="26"/>
          <w:szCs w:val="26"/>
        </w:rPr>
        <w:t>Обмотка НН 4-400-0,4/6-10 595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73EF4F53" w14:textId="77777777" w:rsidTr="00B43D5C">
        <w:tc>
          <w:tcPr>
            <w:tcW w:w="710" w:type="dxa"/>
            <w:vAlign w:val="center"/>
          </w:tcPr>
          <w:p w14:paraId="6DDF99CD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61C5279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7794AF51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1E169B95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645B5EFF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20583B80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3C83C482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3EC31B56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5DFC9991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3E9C3C0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AB77EA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FAF293D" w14:textId="77777777" w:rsidTr="00B43D5C">
        <w:tc>
          <w:tcPr>
            <w:tcW w:w="710" w:type="dxa"/>
            <w:vAlign w:val="center"/>
          </w:tcPr>
          <w:p w14:paraId="26168D4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4A361B9B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18CDE21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14:paraId="2D67BC4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EF01EE5" w14:textId="77777777" w:rsidTr="00B43D5C">
        <w:tc>
          <w:tcPr>
            <w:tcW w:w="710" w:type="dxa"/>
            <w:vAlign w:val="center"/>
          </w:tcPr>
          <w:p w14:paraId="7DCDF88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61C343B4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1B093E5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595</w:t>
            </w:r>
          </w:p>
        </w:tc>
        <w:tc>
          <w:tcPr>
            <w:tcW w:w="1984" w:type="dxa"/>
            <w:vAlign w:val="center"/>
          </w:tcPr>
          <w:p w14:paraId="4CA8487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AA1E0A4" w14:textId="77777777" w:rsidTr="00B43D5C">
        <w:tc>
          <w:tcPr>
            <w:tcW w:w="710" w:type="dxa"/>
            <w:vAlign w:val="center"/>
          </w:tcPr>
          <w:p w14:paraId="0CDE1D1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400EFCC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1A036C8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984" w:type="dxa"/>
            <w:vAlign w:val="center"/>
          </w:tcPr>
          <w:p w14:paraId="1068416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3CCB1DB" w14:textId="77777777" w:rsidTr="00B43D5C">
        <w:tc>
          <w:tcPr>
            <w:tcW w:w="710" w:type="dxa"/>
            <w:vAlign w:val="center"/>
          </w:tcPr>
          <w:p w14:paraId="7F33AD5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7C8E0AE4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7044CBD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984" w:type="dxa"/>
            <w:vAlign w:val="center"/>
          </w:tcPr>
          <w:p w14:paraId="1A4C7FB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95AAB5B" w14:textId="77777777" w:rsidTr="00B43D5C">
        <w:tc>
          <w:tcPr>
            <w:tcW w:w="710" w:type="dxa"/>
            <w:vAlign w:val="center"/>
          </w:tcPr>
          <w:p w14:paraId="5ECFC34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63832E6B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3A989E7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0C04A5D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44BE190" w14:textId="77777777" w:rsidTr="00B43D5C">
        <w:tc>
          <w:tcPr>
            <w:tcW w:w="710" w:type="dxa"/>
            <w:vAlign w:val="center"/>
          </w:tcPr>
          <w:p w14:paraId="166C86C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5670" w:type="dxa"/>
            <w:vAlign w:val="center"/>
          </w:tcPr>
          <w:p w14:paraId="5C7AFCB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753D1D4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4999DE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20CB59E" w14:textId="77777777" w:rsidTr="00B43D5C">
        <w:tc>
          <w:tcPr>
            <w:tcW w:w="710" w:type="dxa"/>
            <w:vAlign w:val="center"/>
          </w:tcPr>
          <w:p w14:paraId="7E193D0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294849EF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5549157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6FC84BB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66BB2BA" w14:textId="77777777" w:rsidTr="00B43D5C">
        <w:tc>
          <w:tcPr>
            <w:tcW w:w="710" w:type="dxa"/>
            <w:vAlign w:val="center"/>
          </w:tcPr>
          <w:p w14:paraId="6CA0530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5D9E0B48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1323BDF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D3BB3C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DFAD388" w14:textId="77777777" w:rsidTr="00B43D5C">
        <w:tc>
          <w:tcPr>
            <w:tcW w:w="710" w:type="dxa"/>
            <w:vAlign w:val="center"/>
          </w:tcPr>
          <w:p w14:paraId="7CB46B9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308FD6B9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192D357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76693A9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8C2CB34" w14:textId="77777777" w:rsidTr="00B43D5C">
        <w:tc>
          <w:tcPr>
            <w:tcW w:w="710" w:type="dxa"/>
            <w:vAlign w:val="center"/>
          </w:tcPr>
          <w:p w14:paraId="5A91E64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2A3C9594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7143096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33CDC9C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FA8A04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D8DACAC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DB3B20">
        <w:rPr>
          <w:rFonts w:ascii="Times New Roman" w:hAnsi="Times New Roman"/>
          <w:sz w:val="26"/>
          <w:szCs w:val="26"/>
        </w:rPr>
        <w:t>Обмотка НН С-100-0,4/10 540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1B3A51A5" w14:textId="77777777" w:rsidTr="00B43D5C">
        <w:tc>
          <w:tcPr>
            <w:tcW w:w="710" w:type="dxa"/>
            <w:vAlign w:val="center"/>
          </w:tcPr>
          <w:p w14:paraId="5F260791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0FD31A6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1C667D55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22E2D90F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73ADCA3F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6D34BCC2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4950C1BD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275AE176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64884062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5A1AEB9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5CD8AC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7B8979D" w14:textId="77777777" w:rsidTr="00B43D5C">
        <w:tc>
          <w:tcPr>
            <w:tcW w:w="710" w:type="dxa"/>
            <w:vAlign w:val="center"/>
          </w:tcPr>
          <w:p w14:paraId="3A254F4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445EDB3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060C9BF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14:paraId="2CC7CAB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793B8C8" w14:textId="77777777" w:rsidTr="00B43D5C">
        <w:tc>
          <w:tcPr>
            <w:tcW w:w="710" w:type="dxa"/>
            <w:vAlign w:val="center"/>
          </w:tcPr>
          <w:p w14:paraId="4F9D204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59ED01A3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7464B7F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vAlign w:val="center"/>
          </w:tcPr>
          <w:p w14:paraId="56F31C5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81BA21A" w14:textId="77777777" w:rsidTr="00B43D5C">
        <w:tc>
          <w:tcPr>
            <w:tcW w:w="710" w:type="dxa"/>
            <w:vAlign w:val="center"/>
          </w:tcPr>
          <w:p w14:paraId="0924B5D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605FA847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50C7A31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984" w:type="dxa"/>
            <w:vAlign w:val="center"/>
          </w:tcPr>
          <w:p w14:paraId="15C816B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A9B987A" w14:textId="77777777" w:rsidTr="00B43D5C">
        <w:tc>
          <w:tcPr>
            <w:tcW w:w="710" w:type="dxa"/>
            <w:vAlign w:val="center"/>
          </w:tcPr>
          <w:p w14:paraId="1726877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3C2735F9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474E5A36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984" w:type="dxa"/>
            <w:vAlign w:val="center"/>
          </w:tcPr>
          <w:p w14:paraId="23E7B1C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5E856C2C" w14:textId="77777777" w:rsidTr="00B43D5C">
        <w:tc>
          <w:tcPr>
            <w:tcW w:w="710" w:type="dxa"/>
            <w:vAlign w:val="center"/>
          </w:tcPr>
          <w:p w14:paraId="0E3545D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2CC5AB9D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14:paraId="365583B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09AA1F7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5893DDB" w14:textId="77777777" w:rsidTr="00B43D5C">
        <w:tc>
          <w:tcPr>
            <w:tcW w:w="710" w:type="dxa"/>
            <w:vAlign w:val="center"/>
          </w:tcPr>
          <w:p w14:paraId="3F93B55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209FBC65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2B0B2B9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694CCF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234FCA6" w14:textId="77777777" w:rsidTr="00B43D5C">
        <w:tc>
          <w:tcPr>
            <w:tcW w:w="710" w:type="dxa"/>
            <w:vAlign w:val="center"/>
          </w:tcPr>
          <w:p w14:paraId="2D16F7F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6534817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2A56D8C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60C6B5B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CD0CBE6" w14:textId="77777777" w:rsidTr="00B43D5C">
        <w:tc>
          <w:tcPr>
            <w:tcW w:w="710" w:type="dxa"/>
            <w:vAlign w:val="center"/>
          </w:tcPr>
          <w:p w14:paraId="05CD52B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30EBB563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5D9A6E8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890246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994BCB0" w14:textId="77777777" w:rsidTr="00B43D5C">
        <w:tc>
          <w:tcPr>
            <w:tcW w:w="710" w:type="dxa"/>
            <w:vAlign w:val="center"/>
          </w:tcPr>
          <w:p w14:paraId="112AF98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38B40BCF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6E35D485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2226E7B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E7FF3E7" w14:textId="77777777" w:rsidTr="00B43D5C">
        <w:tc>
          <w:tcPr>
            <w:tcW w:w="710" w:type="dxa"/>
            <w:vAlign w:val="center"/>
          </w:tcPr>
          <w:p w14:paraId="6A1777E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21602CE4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01A6FB5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7E055AF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BCA414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8EF9830" w14:textId="77777777" w:rsidR="00B43D5C" w:rsidRPr="00BF255A" w:rsidRDefault="00B43D5C" w:rsidP="00B43D5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F255A">
        <w:rPr>
          <w:rFonts w:ascii="Times New Roman" w:hAnsi="Times New Roman"/>
          <w:sz w:val="26"/>
          <w:szCs w:val="26"/>
        </w:rPr>
        <w:t xml:space="preserve">Характеристики и требования: </w:t>
      </w:r>
      <w:r w:rsidRPr="00DB3B20">
        <w:rPr>
          <w:rFonts w:ascii="Times New Roman" w:hAnsi="Times New Roman"/>
          <w:sz w:val="26"/>
          <w:szCs w:val="26"/>
        </w:rPr>
        <w:t>Обмотка НН С-160-0,4/10 530 мм</w:t>
      </w: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3"/>
        <w:gridCol w:w="1984"/>
      </w:tblGrid>
      <w:tr w:rsidR="00B43D5C" w:rsidRPr="00BF255A" w14:paraId="2A6AACEB" w14:textId="77777777" w:rsidTr="00B43D5C">
        <w:tc>
          <w:tcPr>
            <w:tcW w:w="710" w:type="dxa"/>
            <w:vAlign w:val="center"/>
          </w:tcPr>
          <w:p w14:paraId="2AAE4C45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BB0BCF1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Align w:val="center"/>
          </w:tcPr>
          <w:p w14:paraId="464D6D80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236E9C65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6572A0D0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79902865" w14:textId="77777777" w:rsidR="00B43D5C" w:rsidRPr="00BF255A" w:rsidRDefault="00B43D5C" w:rsidP="00B43D5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55A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43D5C" w:rsidRPr="00BF255A" w14:paraId="744FF417" w14:textId="77777777" w:rsidTr="00B43D5C">
        <w:trPr>
          <w:trHeight w:val="346"/>
        </w:trPr>
        <w:tc>
          <w:tcPr>
            <w:tcW w:w="710" w:type="dxa"/>
            <w:vAlign w:val="center"/>
          </w:tcPr>
          <w:p w14:paraId="59788185" w14:textId="77777777" w:rsidR="00B43D5C" w:rsidRPr="00BF255A" w:rsidRDefault="00B43D5C" w:rsidP="00B43D5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7F0DB676" w14:textId="77777777" w:rsidR="00B43D5C" w:rsidRPr="00BF255A" w:rsidRDefault="00B43D5C" w:rsidP="00B43D5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4C1DC35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CDB4E1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615CE50" w14:textId="77777777" w:rsidTr="00B43D5C">
        <w:tc>
          <w:tcPr>
            <w:tcW w:w="710" w:type="dxa"/>
            <w:vAlign w:val="center"/>
          </w:tcPr>
          <w:p w14:paraId="3A53FC7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vAlign w:val="center"/>
          </w:tcPr>
          <w:p w14:paraId="4309EAB4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14:paraId="6E7DC41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84" w:type="dxa"/>
            <w:vAlign w:val="center"/>
          </w:tcPr>
          <w:p w14:paraId="69D7C7B8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2F073C2" w14:textId="77777777" w:rsidTr="00B43D5C">
        <w:tc>
          <w:tcPr>
            <w:tcW w:w="710" w:type="dxa"/>
            <w:vAlign w:val="center"/>
          </w:tcPr>
          <w:p w14:paraId="5D989F3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vAlign w:val="center"/>
          </w:tcPr>
          <w:p w14:paraId="431FE34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3" w:type="dxa"/>
            <w:vAlign w:val="center"/>
          </w:tcPr>
          <w:p w14:paraId="395E274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984" w:type="dxa"/>
            <w:vAlign w:val="center"/>
          </w:tcPr>
          <w:p w14:paraId="6C14BF0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73AE0EBE" w14:textId="77777777" w:rsidTr="00B43D5C">
        <w:tc>
          <w:tcPr>
            <w:tcW w:w="710" w:type="dxa"/>
            <w:vAlign w:val="center"/>
          </w:tcPr>
          <w:p w14:paraId="0D95D6F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670" w:type="dxa"/>
            <w:vAlign w:val="center"/>
          </w:tcPr>
          <w:p w14:paraId="48653E9D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14:paraId="6F1FE84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984" w:type="dxa"/>
            <w:vAlign w:val="center"/>
          </w:tcPr>
          <w:p w14:paraId="361F8E97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8A3C01D" w14:textId="77777777" w:rsidTr="00B43D5C">
        <w:tc>
          <w:tcPr>
            <w:tcW w:w="710" w:type="dxa"/>
            <w:vAlign w:val="center"/>
          </w:tcPr>
          <w:p w14:paraId="777891B2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vAlign w:val="center"/>
          </w:tcPr>
          <w:p w14:paraId="677A5179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14:paraId="5A9479E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984" w:type="dxa"/>
            <w:vAlign w:val="center"/>
          </w:tcPr>
          <w:p w14:paraId="0D148E4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6EB0267F" w14:textId="77777777" w:rsidTr="00B43D5C">
        <w:tc>
          <w:tcPr>
            <w:tcW w:w="710" w:type="dxa"/>
            <w:vAlign w:val="center"/>
          </w:tcPr>
          <w:p w14:paraId="6D0E15D0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  <w:vAlign w:val="center"/>
          </w:tcPr>
          <w:p w14:paraId="5067C160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Разница сопротивления обмоток, не более %</w:t>
            </w:r>
          </w:p>
        </w:tc>
        <w:tc>
          <w:tcPr>
            <w:tcW w:w="1843" w:type="dxa"/>
            <w:vAlign w:val="center"/>
          </w:tcPr>
          <w:p w14:paraId="3772609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39F10741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4269A83D" w14:textId="77777777" w:rsidTr="00B43D5C">
        <w:tc>
          <w:tcPr>
            <w:tcW w:w="710" w:type="dxa"/>
            <w:vAlign w:val="center"/>
          </w:tcPr>
          <w:p w14:paraId="76C1C6D3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02F5940D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223D72E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A6D6934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36FC37F3" w14:textId="77777777" w:rsidTr="00B43D5C">
        <w:tc>
          <w:tcPr>
            <w:tcW w:w="710" w:type="dxa"/>
            <w:vAlign w:val="center"/>
          </w:tcPr>
          <w:p w14:paraId="6A67F66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vAlign w:val="center"/>
          </w:tcPr>
          <w:p w14:paraId="31651A93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0EB9399F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72E42F6C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0C83F72A" w14:textId="77777777" w:rsidTr="00B43D5C">
        <w:tc>
          <w:tcPr>
            <w:tcW w:w="710" w:type="dxa"/>
            <w:vAlign w:val="center"/>
          </w:tcPr>
          <w:p w14:paraId="04FB268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32025DFE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255A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1FDC954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C5824AD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1A12D1C3" w14:textId="77777777" w:rsidTr="00B43D5C">
        <w:tc>
          <w:tcPr>
            <w:tcW w:w="710" w:type="dxa"/>
            <w:vAlign w:val="center"/>
          </w:tcPr>
          <w:p w14:paraId="3DADB28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  <w:vAlign w:val="center"/>
          </w:tcPr>
          <w:p w14:paraId="4BA73F62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6A3777F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6D02A8CE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5C" w:rsidRPr="00BF255A" w14:paraId="2A84AF13" w14:textId="77777777" w:rsidTr="00B43D5C">
        <w:tc>
          <w:tcPr>
            <w:tcW w:w="710" w:type="dxa"/>
            <w:vAlign w:val="center"/>
          </w:tcPr>
          <w:p w14:paraId="5F05E11B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670" w:type="dxa"/>
            <w:vAlign w:val="center"/>
          </w:tcPr>
          <w:p w14:paraId="7F99BCA5" w14:textId="77777777" w:rsidR="00B43D5C" w:rsidRPr="00BF255A" w:rsidRDefault="00B43D5C" w:rsidP="00B43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47E6FF1A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55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03D55759" w14:textId="77777777" w:rsidR="00B43D5C" w:rsidRPr="00BF255A" w:rsidRDefault="00B43D5C" w:rsidP="00B43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3D3927" w14:textId="77777777" w:rsidR="00503B96" w:rsidRPr="00A37706" w:rsidRDefault="00503B96" w:rsidP="00B43D5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06670" w14:textId="77777777" w:rsidR="009451D4" w:rsidRDefault="009451D4" w:rsidP="00F62FCC">
      <w:pPr>
        <w:spacing w:after="0" w:line="240" w:lineRule="auto"/>
      </w:pPr>
      <w:r>
        <w:separator/>
      </w:r>
    </w:p>
  </w:endnote>
  <w:endnote w:type="continuationSeparator" w:id="0">
    <w:p w14:paraId="75A56017" w14:textId="77777777" w:rsidR="009451D4" w:rsidRDefault="009451D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0A7C62CE" w14:textId="77777777" w:rsidR="00B43D5C" w:rsidRDefault="00B43D5C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58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0E7391F" w14:textId="77777777" w:rsidR="00B43D5C" w:rsidRDefault="00B43D5C">
    <w:pPr>
      <w:pStyle w:val="af3"/>
    </w:pPr>
  </w:p>
  <w:p w14:paraId="2187549F" w14:textId="77777777" w:rsidR="00B43D5C" w:rsidRDefault="00B43D5C">
    <w:pPr>
      <w:pStyle w:val="af3"/>
    </w:pPr>
  </w:p>
  <w:p w14:paraId="5FC622FD" w14:textId="77777777" w:rsidR="00B43D5C" w:rsidRDefault="00B43D5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3881B" w14:textId="77777777" w:rsidR="00B43D5C" w:rsidRDefault="00B43D5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4587">
      <w:rPr>
        <w:noProof/>
      </w:rPr>
      <w:t>8</w:t>
    </w:r>
    <w:r>
      <w:fldChar w:fldCharType="end"/>
    </w:r>
  </w:p>
  <w:p w14:paraId="22996C12" w14:textId="77777777" w:rsidR="00B43D5C" w:rsidRDefault="00B43D5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639F5" w14:textId="77777777" w:rsidR="009451D4" w:rsidRDefault="009451D4" w:rsidP="00F62FCC">
      <w:pPr>
        <w:spacing w:after="0" w:line="240" w:lineRule="auto"/>
      </w:pPr>
      <w:r>
        <w:separator/>
      </w:r>
    </w:p>
  </w:footnote>
  <w:footnote w:type="continuationSeparator" w:id="0">
    <w:p w14:paraId="3D865605" w14:textId="77777777" w:rsidR="009451D4" w:rsidRDefault="009451D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503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51D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81E02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5C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4587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92ECE8"/>
  <w15:docId w15:val="{0AF64882-9C63-42B4-BEAC-125C98D83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EC6B7-4CE9-4AF3-8087-421DE819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5488</Words>
  <Characters>31286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3</cp:revision>
  <dcterms:created xsi:type="dcterms:W3CDTF">2021-09-17T10:28:00Z</dcterms:created>
  <dcterms:modified xsi:type="dcterms:W3CDTF">2021-09-22T02:37:00Z</dcterms:modified>
</cp:coreProperties>
</file>